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6482" w14:textId="2EBBC297" w:rsidR="00D95EC9" w:rsidRPr="008321E2" w:rsidRDefault="00D144E7" w:rsidP="00044607">
      <w:pPr>
        <w:spacing w:after="0" w:line="240" w:lineRule="auto"/>
        <w:rPr>
          <w:b/>
        </w:rPr>
      </w:pPr>
      <w:r w:rsidRPr="008321E2">
        <w:rPr>
          <w:b/>
        </w:rPr>
        <w:t>Curtze Circle Membership Levels and Benefits</w:t>
      </w:r>
      <w:r w:rsidR="002E79AA" w:rsidRPr="008321E2">
        <w:rPr>
          <w:b/>
        </w:rPr>
        <w:t xml:space="preserve"> </w:t>
      </w:r>
      <w:r w:rsidR="002D6767">
        <w:rPr>
          <w:b/>
        </w:rPr>
        <w:t xml:space="preserve">  </w:t>
      </w:r>
    </w:p>
    <w:p w14:paraId="58F5A3F8" w14:textId="77777777" w:rsidR="00044607" w:rsidRDefault="00044607" w:rsidP="00044607">
      <w:pPr>
        <w:spacing w:after="0" w:line="240" w:lineRule="auto"/>
      </w:pPr>
    </w:p>
    <w:p w14:paraId="62A04BA4" w14:textId="77777777" w:rsidR="00044607" w:rsidRDefault="00044607" w:rsidP="00044607">
      <w:pPr>
        <w:spacing w:after="0" w:line="240" w:lineRule="auto"/>
      </w:pPr>
      <w:r>
        <w:t xml:space="preserve">Suite Level </w:t>
      </w:r>
    </w:p>
    <w:p w14:paraId="2056301B" w14:textId="1A30A070" w:rsidR="00AE320B" w:rsidRDefault="00044607" w:rsidP="00AE320B">
      <w:pPr>
        <w:spacing w:after="0" w:line="240" w:lineRule="auto"/>
      </w:pPr>
      <w:r>
        <w:t>$10,000</w:t>
      </w:r>
      <w:r>
        <w:tab/>
      </w:r>
      <w:r w:rsidR="002E79AA">
        <w:t xml:space="preserve"> </w:t>
      </w:r>
      <w:r w:rsidR="007D4BF7">
        <w:tab/>
      </w:r>
      <w:r w:rsidR="00AE320B">
        <w:t xml:space="preserve">Opportunity to host a private </w:t>
      </w:r>
      <w:r w:rsidR="00215669">
        <w:t xml:space="preserve">8-hour indoor/outdoor </w:t>
      </w:r>
      <w:r w:rsidR="00831422">
        <w:t>event</w:t>
      </w:r>
      <w:r w:rsidR="00AE320B">
        <w:t xml:space="preserve"> </w:t>
      </w:r>
      <w:r w:rsidR="005F2316">
        <w:t>at any HHC property</w:t>
      </w:r>
      <w:r w:rsidR="00AE320B">
        <w:tab/>
      </w:r>
    </w:p>
    <w:p w14:paraId="5DB1ED41" w14:textId="77777777" w:rsidR="001B4374" w:rsidRDefault="00F40075" w:rsidP="001B4374">
      <w:pPr>
        <w:spacing w:after="0" w:line="240" w:lineRule="auto"/>
      </w:pPr>
      <w:r>
        <w:tab/>
      </w:r>
      <w:r>
        <w:tab/>
      </w:r>
      <w:r>
        <w:tab/>
      </w:r>
      <w:r w:rsidR="001B4374">
        <w:t xml:space="preserve">Exclusive behind-the-scenes tours on the campus of the Hagen History Center </w:t>
      </w:r>
    </w:p>
    <w:p w14:paraId="0DE7CCDA" w14:textId="77777777" w:rsidR="001B4374" w:rsidRDefault="001B4374" w:rsidP="001B4374">
      <w:pPr>
        <w:spacing w:after="0" w:line="240" w:lineRule="auto"/>
      </w:pPr>
      <w:r>
        <w:tab/>
      </w:r>
      <w:r>
        <w:tab/>
      </w:r>
      <w:r>
        <w:tab/>
        <w:t xml:space="preserve">An engraved brick installed on the Carriage House patio </w:t>
      </w:r>
    </w:p>
    <w:p w14:paraId="7A3ED985" w14:textId="77777777" w:rsidR="00BA3CD9" w:rsidRDefault="001B4374" w:rsidP="001B4374">
      <w:pPr>
        <w:spacing w:after="0" w:line="240" w:lineRule="auto"/>
      </w:pPr>
      <w:r>
        <w:tab/>
      </w:r>
      <w:r>
        <w:tab/>
      </w:r>
      <w:r>
        <w:tab/>
      </w:r>
      <w:r w:rsidR="00BA3CD9">
        <w:t xml:space="preserve">Exclusive behind-the-scenes tours on the campus of the Hagen History Center </w:t>
      </w:r>
      <w:r w:rsidR="00BA3CD9">
        <w:t xml:space="preserve">  </w:t>
      </w:r>
    </w:p>
    <w:p w14:paraId="10AA92CD" w14:textId="700CDFC6" w:rsidR="001B4374" w:rsidRDefault="00BA3CD9" w:rsidP="001B4374">
      <w:pPr>
        <w:spacing w:after="0" w:line="240" w:lineRule="auto"/>
      </w:pPr>
      <w:r>
        <w:t xml:space="preserve">                                           </w:t>
      </w:r>
      <w:r>
        <w:t>and special tours</w:t>
      </w:r>
    </w:p>
    <w:p w14:paraId="4D8CA9A6" w14:textId="77777777" w:rsidR="00044607" w:rsidRDefault="00044607" w:rsidP="00044607">
      <w:pPr>
        <w:spacing w:after="0" w:line="240" w:lineRule="auto"/>
      </w:pPr>
    </w:p>
    <w:p w14:paraId="28552165" w14:textId="77777777" w:rsidR="002E6CEC" w:rsidRDefault="002E6CEC" w:rsidP="00044607">
      <w:pPr>
        <w:spacing w:after="0" w:line="240" w:lineRule="auto"/>
      </w:pPr>
      <w:r>
        <w:t xml:space="preserve">Ballroom Level </w:t>
      </w:r>
    </w:p>
    <w:p w14:paraId="3A83BAA5" w14:textId="40A5518F" w:rsidR="00AE320B" w:rsidRDefault="00D144E7" w:rsidP="00AE320B">
      <w:pPr>
        <w:spacing w:after="0" w:line="240" w:lineRule="auto"/>
      </w:pPr>
      <w:r>
        <w:t>$5,</w:t>
      </w:r>
      <w:r w:rsidR="00044607">
        <w:t>000</w:t>
      </w:r>
      <w:r w:rsidR="002D6767">
        <w:tab/>
      </w:r>
      <w:r w:rsidR="00044607">
        <w:tab/>
      </w:r>
      <w:r w:rsidR="00044607">
        <w:tab/>
      </w:r>
      <w:r w:rsidR="00AE320B">
        <w:t>Opportunity to host a private</w:t>
      </w:r>
      <w:r w:rsidR="00215669">
        <w:t xml:space="preserve"> 8-hour </w:t>
      </w:r>
      <w:r w:rsidR="00831422">
        <w:t xml:space="preserve">event </w:t>
      </w:r>
      <w:r w:rsidR="00215669">
        <w:t>at any HHC property</w:t>
      </w:r>
    </w:p>
    <w:p w14:paraId="39DB15E8" w14:textId="2717F42C" w:rsidR="001B4374" w:rsidRDefault="00AE320B" w:rsidP="001B4374">
      <w:pPr>
        <w:spacing w:after="0" w:line="240" w:lineRule="auto"/>
      </w:pPr>
      <w:r>
        <w:tab/>
      </w:r>
      <w:r>
        <w:tab/>
      </w:r>
      <w:r w:rsidR="001B4374">
        <w:tab/>
        <w:t xml:space="preserve">Exclusive behind-the-scenes tours on the campus of the Hagen History Center </w:t>
      </w:r>
    </w:p>
    <w:p w14:paraId="24E4403F" w14:textId="77777777" w:rsidR="001B4374" w:rsidRDefault="001B4374" w:rsidP="001B4374">
      <w:pPr>
        <w:spacing w:after="0" w:line="240" w:lineRule="auto"/>
      </w:pPr>
      <w:r>
        <w:tab/>
      </w:r>
      <w:r>
        <w:tab/>
      </w:r>
      <w:r>
        <w:tab/>
        <w:t xml:space="preserve">An engraved brick installed on the Carriage House patio </w:t>
      </w:r>
    </w:p>
    <w:p w14:paraId="6CE1AD08" w14:textId="462D8E60" w:rsidR="00BA3CD9" w:rsidRDefault="001B4374" w:rsidP="00BA3CD9">
      <w:pPr>
        <w:spacing w:after="0" w:line="240" w:lineRule="auto"/>
      </w:pPr>
      <w:r>
        <w:tab/>
      </w:r>
      <w:r>
        <w:tab/>
      </w:r>
      <w:r>
        <w:tab/>
      </w:r>
      <w:r w:rsidR="00BA3CD9">
        <w:t xml:space="preserve">Exclusive behind-the-scenes tours on the campus of the Hagen History Center   </w:t>
      </w:r>
    </w:p>
    <w:p w14:paraId="28B7EF90" w14:textId="77777777" w:rsidR="00BA3CD9" w:rsidRDefault="00BA3CD9" w:rsidP="00BA3CD9">
      <w:pPr>
        <w:spacing w:after="0" w:line="240" w:lineRule="auto"/>
      </w:pPr>
      <w:r>
        <w:t xml:space="preserve">                                           and special tours</w:t>
      </w:r>
    </w:p>
    <w:p w14:paraId="38DE8123" w14:textId="77777777" w:rsidR="00044607" w:rsidRDefault="00044607" w:rsidP="00AE320B">
      <w:pPr>
        <w:spacing w:after="0" w:line="240" w:lineRule="auto"/>
      </w:pPr>
    </w:p>
    <w:p w14:paraId="4B0CF8ED" w14:textId="77777777" w:rsidR="002E6CEC" w:rsidRDefault="002E6CEC" w:rsidP="00044607">
      <w:pPr>
        <w:spacing w:after="0" w:line="240" w:lineRule="auto"/>
      </w:pPr>
      <w:r>
        <w:t>Solarium Level</w:t>
      </w:r>
    </w:p>
    <w:p w14:paraId="0DB91080" w14:textId="5B752F67" w:rsidR="00AE320B" w:rsidRDefault="00D144E7" w:rsidP="00AE320B">
      <w:pPr>
        <w:spacing w:after="0" w:line="240" w:lineRule="auto"/>
      </w:pPr>
      <w:r>
        <w:t>$2,500</w:t>
      </w:r>
      <w:r w:rsidR="002D6767">
        <w:tab/>
      </w:r>
      <w:r w:rsidR="002D6767">
        <w:tab/>
      </w:r>
      <w:r w:rsidR="00AE320B">
        <w:tab/>
        <w:t xml:space="preserve">Opportunity to host a </w:t>
      </w:r>
      <w:r w:rsidR="00215669">
        <w:t xml:space="preserve">private 4-hour </w:t>
      </w:r>
      <w:r w:rsidR="00831422">
        <w:t xml:space="preserve">event </w:t>
      </w:r>
      <w:r w:rsidR="00215669">
        <w:t xml:space="preserve">at any HHC property </w:t>
      </w:r>
      <w:r w:rsidR="00AE320B">
        <w:tab/>
      </w:r>
      <w:r w:rsidR="00AE320B">
        <w:tab/>
      </w:r>
      <w:r w:rsidR="00AE320B">
        <w:tab/>
      </w:r>
    </w:p>
    <w:p w14:paraId="73F89DBD" w14:textId="77777777" w:rsidR="001B4374" w:rsidRDefault="001B4374" w:rsidP="001B4374">
      <w:pPr>
        <w:spacing w:after="0" w:line="240" w:lineRule="auto"/>
        <w:ind w:left="1440" w:firstLine="720"/>
      </w:pPr>
      <w:r>
        <w:t xml:space="preserve">Exclusive behind-the-scenes tours on the campus of the Hagen History Center </w:t>
      </w:r>
    </w:p>
    <w:p w14:paraId="23C85100" w14:textId="77777777" w:rsidR="001B4374" w:rsidRDefault="001B4374" w:rsidP="001B4374">
      <w:pPr>
        <w:spacing w:after="0" w:line="240" w:lineRule="auto"/>
      </w:pPr>
      <w:r>
        <w:tab/>
      </w:r>
      <w:r>
        <w:tab/>
      </w:r>
      <w:r>
        <w:tab/>
        <w:t xml:space="preserve">An engraved brick installed on the Carriage House patio </w:t>
      </w:r>
    </w:p>
    <w:p w14:paraId="5CBBD64F" w14:textId="77777777" w:rsidR="00BA3CD9" w:rsidRDefault="001B4374" w:rsidP="00BA3CD9">
      <w:pPr>
        <w:spacing w:after="0" w:line="240" w:lineRule="auto"/>
      </w:pPr>
      <w:r>
        <w:tab/>
      </w:r>
      <w:r>
        <w:tab/>
      </w:r>
      <w:r>
        <w:tab/>
      </w:r>
      <w:r w:rsidR="00BA3CD9">
        <w:t xml:space="preserve">Exclusive behind-the-scenes tours on the campus of the Hagen History Center   </w:t>
      </w:r>
    </w:p>
    <w:p w14:paraId="2256154D" w14:textId="28D51B78" w:rsidR="001B4374" w:rsidRDefault="00BA3CD9" w:rsidP="00831422">
      <w:pPr>
        <w:spacing w:after="0" w:line="240" w:lineRule="auto"/>
      </w:pPr>
      <w:r>
        <w:t xml:space="preserve">                                           and special tours</w:t>
      </w:r>
      <w:r>
        <w:t xml:space="preserve"> </w:t>
      </w:r>
    </w:p>
    <w:p w14:paraId="38888998" w14:textId="77777777" w:rsidR="00044607" w:rsidRDefault="00044607" w:rsidP="00044607">
      <w:pPr>
        <w:spacing w:after="0" w:line="240" w:lineRule="auto"/>
      </w:pPr>
    </w:p>
    <w:p w14:paraId="691367A1" w14:textId="6E2640A0" w:rsidR="002E6CEC" w:rsidRDefault="002D6767" w:rsidP="00044607">
      <w:pPr>
        <w:spacing w:after="0" w:line="240" w:lineRule="auto"/>
      </w:pPr>
      <w:r>
        <w:t xml:space="preserve">Mansion </w:t>
      </w:r>
      <w:r w:rsidR="00EF1C1D">
        <w:t>Le</w:t>
      </w:r>
      <w:r>
        <w:t>vel</w:t>
      </w:r>
    </w:p>
    <w:p w14:paraId="4DDFBB16" w14:textId="793B4A95" w:rsidR="007D4BF7" w:rsidRDefault="00AE320B" w:rsidP="00AE320B">
      <w:pPr>
        <w:spacing w:after="0" w:line="240" w:lineRule="auto"/>
      </w:pPr>
      <w:r>
        <w:t>$1,</w:t>
      </w:r>
      <w:r w:rsidR="00907F5B">
        <w:t>892</w:t>
      </w:r>
      <w:r w:rsidR="00907F5B">
        <w:tab/>
      </w:r>
      <w:r w:rsidR="00D144E7">
        <w:tab/>
      </w:r>
      <w:r w:rsidR="00D144E7">
        <w:tab/>
      </w:r>
      <w:r w:rsidR="00907F5B">
        <w:t xml:space="preserve">Celebrate the year the Watson-Curtze Mansion was built. </w:t>
      </w:r>
      <w:r w:rsidR="007D4BF7">
        <w:t xml:space="preserve"> </w:t>
      </w:r>
    </w:p>
    <w:p w14:paraId="72A93714" w14:textId="45EBC368" w:rsidR="00215669" w:rsidRDefault="00215669" w:rsidP="00AE320B">
      <w:pPr>
        <w:spacing w:after="0" w:line="240" w:lineRule="auto"/>
      </w:pPr>
      <w:r>
        <w:tab/>
      </w:r>
      <w:r>
        <w:tab/>
      </w:r>
      <w:r>
        <w:tab/>
        <w:t xml:space="preserve">Opportunity to host a 4-hour </w:t>
      </w:r>
      <w:r w:rsidR="00831422">
        <w:t xml:space="preserve">event </w:t>
      </w:r>
      <w:r>
        <w:t xml:space="preserve">at </w:t>
      </w:r>
      <w:r w:rsidR="00831422">
        <w:t xml:space="preserve">the Watson-Curtze Mansion </w:t>
      </w:r>
      <w:r>
        <w:t xml:space="preserve"> </w:t>
      </w:r>
      <w:r>
        <w:tab/>
      </w:r>
    </w:p>
    <w:p w14:paraId="2460715B" w14:textId="77777777" w:rsidR="00567D33" w:rsidRDefault="00567D33" w:rsidP="00AE320B">
      <w:pPr>
        <w:spacing w:after="0" w:line="240" w:lineRule="auto"/>
      </w:pPr>
      <w:r>
        <w:tab/>
      </w:r>
      <w:r>
        <w:tab/>
      </w:r>
      <w:r>
        <w:tab/>
        <w:t xml:space="preserve">Exclusive behind-the-scenes tours on the campus of the </w:t>
      </w:r>
      <w:r w:rsidR="00F40075">
        <w:t xml:space="preserve">Hagen History Center </w:t>
      </w:r>
    </w:p>
    <w:p w14:paraId="22E98627" w14:textId="2EDFB049" w:rsidR="00AE320B" w:rsidRDefault="00AE320B" w:rsidP="00AE320B">
      <w:pPr>
        <w:spacing w:after="0" w:line="240" w:lineRule="auto"/>
      </w:pPr>
      <w:r>
        <w:tab/>
      </w:r>
      <w:r>
        <w:tab/>
      </w:r>
      <w:r>
        <w:tab/>
        <w:t xml:space="preserve">An engraved brick installed on the Carriage House patio </w:t>
      </w:r>
    </w:p>
    <w:p w14:paraId="128B9B98" w14:textId="77777777" w:rsidR="00BA3CD9" w:rsidRDefault="001B4374" w:rsidP="00BA3CD9">
      <w:pPr>
        <w:spacing w:after="0" w:line="240" w:lineRule="auto"/>
      </w:pPr>
      <w:r>
        <w:tab/>
      </w:r>
      <w:r>
        <w:tab/>
      </w:r>
      <w:r>
        <w:tab/>
      </w:r>
      <w:r w:rsidR="00BA3CD9">
        <w:t xml:space="preserve">Exclusive behind-the-scenes tours on the campus of the Hagen History Center   </w:t>
      </w:r>
    </w:p>
    <w:p w14:paraId="567AB6C3" w14:textId="01AE31D9" w:rsidR="001B4374" w:rsidRDefault="00BA3CD9" w:rsidP="00AE320B">
      <w:pPr>
        <w:spacing w:after="0" w:line="240" w:lineRule="auto"/>
      </w:pPr>
      <w:r>
        <w:t xml:space="preserve">                                           and special tours</w:t>
      </w:r>
    </w:p>
    <w:p w14:paraId="355974A4" w14:textId="5170A404" w:rsidR="00907F5B" w:rsidRDefault="00907F5B" w:rsidP="00044607">
      <w:pPr>
        <w:spacing w:after="0" w:line="240" w:lineRule="auto"/>
      </w:pPr>
    </w:p>
    <w:p w14:paraId="6951075D" w14:textId="4BF8B204" w:rsidR="00EF1C1D" w:rsidRDefault="00EF1C1D" w:rsidP="00044607">
      <w:pPr>
        <w:spacing w:after="0" w:line="240" w:lineRule="auto"/>
      </w:pPr>
      <w:r>
        <w:t>Archival Level</w:t>
      </w:r>
    </w:p>
    <w:p w14:paraId="284F5F6B" w14:textId="2372F0D5" w:rsidR="001B4374" w:rsidRDefault="00EF1C1D" w:rsidP="00BA3CD9">
      <w:pPr>
        <w:spacing w:after="0" w:line="240" w:lineRule="auto"/>
        <w:ind w:left="2160" w:hanging="2160"/>
      </w:pPr>
      <w:r>
        <w:t>$1</w:t>
      </w:r>
      <w:r w:rsidR="00AD5E3A">
        <w:t>,</w:t>
      </w:r>
      <w:r w:rsidR="00BA3CD9">
        <w:t>0</w:t>
      </w:r>
      <w:r>
        <w:t>00</w:t>
      </w:r>
      <w:r>
        <w:tab/>
      </w:r>
      <w:bookmarkStart w:id="0" w:name="_Hlk121214007"/>
      <w:r>
        <w:t xml:space="preserve">Exclusive behind-the-scenes tours on the campus of the Hagen History Center </w:t>
      </w:r>
      <w:r w:rsidR="00BA3CD9">
        <w:t>and special tours</w:t>
      </w:r>
      <w:bookmarkEnd w:id="0"/>
    </w:p>
    <w:p w14:paraId="690C1AC8" w14:textId="71CEC680" w:rsidR="00EF1C1D" w:rsidRDefault="00EF1C1D" w:rsidP="00EF1C1D">
      <w:pPr>
        <w:spacing w:after="0" w:line="240" w:lineRule="auto"/>
      </w:pPr>
      <w:r>
        <w:tab/>
      </w:r>
      <w:r>
        <w:tab/>
      </w:r>
      <w:r>
        <w:tab/>
      </w:r>
      <w:bookmarkStart w:id="1" w:name="_Hlk64443430"/>
      <w:r>
        <w:t xml:space="preserve"> </w:t>
      </w:r>
      <w:bookmarkEnd w:id="1"/>
    </w:p>
    <w:p w14:paraId="5242CF29" w14:textId="5DA94709" w:rsidR="00044607" w:rsidRDefault="00044607" w:rsidP="00044607">
      <w:pPr>
        <w:spacing w:after="0" w:line="240" w:lineRule="auto"/>
      </w:pPr>
    </w:p>
    <w:p w14:paraId="67F5075D" w14:textId="13F5FA60" w:rsidR="002D6767" w:rsidRDefault="002D6767" w:rsidP="002D6767">
      <w:pPr>
        <w:spacing w:after="0" w:line="240" w:lineRule="auto"/>
      </w:pPr>
      <w:r>
        <w:t xml:space="preserve">All above levels receive general membership benefits as well.  These benefits include 15% off </w:t>
      </w:r>
      <w:r w:rsidR="00831422">
        <w:t xml:space="preserve">most </w:t>
      </w:r>
      <w:r>
        <w:t>gift shop purchases, quarterly newsletters,</w:t>
      </w:r>
      <w:r w:rsidRPr="00AC21D5">
        <w:t xml:space="preserve"> </w:t>
      </w:r>
      <w:r>
        <w:t xml:space="preserve">Journal of Erie Studies, unlimited visits to the </w:t>
      </w:r>
      <w:r w:rsidR="00831422">
        <w:t>campus</w:t>
      </w:r>
      <w:r>
        <w:t xml:space="preserve">, </w:t>
      </w:r>
      <w:r w:rsidR="00831422">
        <w:t xml:space="preserve">unlimited </w:t>
      </w:r>
      <w:r>
        <w:t>guest passes, and invitations to members-only events.</w:t>
      </w:r>
    </w:p>
    <w:p w14:paraId="3E286C74" w14:textId="77777777" w:rsidR="002D6767" w:rsidRDefault="002D6767" w:rsidP="002D6767">
      <w:pPr>
        <w:spacing w:after="0" w:line="240" w:lineRule="auto"/>
      </w:pPr>
    </w:p>
    <w:p w14:paraId="57FE1B0A" w14:textId="54F6227B" w:rsidR="00D144E7" w:rsidRPr="002D6767" w:rsidRDefault="002D6767" w:rsidP="002D6767">
      <w:pPr>
        <w:spacing w:after="0" w:line="240" w:lineRule="auto"/>
      </w:pPr>
      <w:r>
        <w:t xml:space="preserve">Above membership levels include venue only.   Party planning services are available separately. </w:t>
      </w:r>
    </w:p>
    <w:sectPr w:rsidR="00D144E7" w:rsidRPr="002D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F81"/>
    <w:multiLevelType w:val="multilevel"/>
    <w:tmpl w:val="482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736E3"/>
    <w:multiLevelType w:val="hybridMultilevel"/>
    <w:tmpl w:val="A5EC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6F0E"/>
    <w:multiLevelType w:val="hybridMultilevel"/>
    <w:tmpl w:val="0806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29083">
    <w:abstractNumId w:val="1"/>
  </w:num>
  <w:num w:numId="2" w16cid:durableId="1792897269">
    <w:abstractNumId w:val="2"/>
  </w:num>
  <w:num w:numId="3" w16cid:durableId="192368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E7"/>
    <w:rsid w:val="00044607"/>
    <w:rsid w:val="00054198"/>
    <w:rsid w:val="001B4374"/>
    <w:rsid w:val="00215669"/>
    <w:rsid w:val="00267A90"/>
    <w:rsid w:val="00272AC8"/>
    <w:rsid w:val="002D6767"/>
    <w:rsid w:val="002E6CEC"/>
    <w:rsid w:val="002E79AA"/>
    <w:rsid w:val="00335426"/>
    <w:rsid w:val="00380E4C"/>
    <w:rsid w:val="00536B21"/>
    <w:rsid w:val="00567D33"/>
    <w:rsid w:val="005F2316"/>
    <w:rsid w:val="006B36C0"/>
    <w:rsid w:val="006C0435"/>
    <w:rsid w:val="007D4BF7"/>
    <w:rsid w:val="00831422"/>
    <w:rsid w:val="008321E2"/>
    <w:rsid w:val="00907F5B"/>
    <w:rsid w:val="00A32EBA"/>
    <w:rsid w:val="00AC21D5"/>
    <w:rsid w:val="00AD5E3A"/>
    <w:rsid w:val="00AE320B"/>
    <w:rsid w:val="00BA3CD9"/>
    <w:rsid w:val="00C636DC"/>
    <w:rsid w:val="00D144E7"/>
    <w:rsid w:val="00D95EC9"/>
    <w:rsid w:val="00E4236D"/>
    <w:rsid w:val="00EF1C1D"/>
    <w:rsid w:val="00F076FD"/>
    <w:rsid w:val="00F40075"/>
    <w:rsid w:val="00F535A2"/>
    <w:rsid w:val="00F734C8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3B6D"/>
  <w15:chartTrackingRefBased/>
  <w15:docId w15:val="{1D504F4A-0D88-486E-91CF-2464F3A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Pruchniewski, Mary</dc:creator>
  <cp:keywords/>
  <dc:description/>
  <cp:lastModifiedBy>Cicchetti, Geri</cp:lastModifiedBy>
  <cp:revision>2</cp:revision>
  <cp:lastPrinted>2018-08-22T18:01:00Z</cp:lastPrinted>
  <dcterms:created xsi:type="dcterms:W3CDTF">2022-12-06T15:14:00Z</dcterms:created>
  <dcterms:modified xsi:type="dcterms:W3CDTF">2022-12-06T15:14:00Z</dcterms:modified>
</cp:coreProperties>
</file>