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7044" w14:textId="3FAAF074" w:rsidR="003538CA" w:rsidRPr="00A51235" w:rsidRDefault="00157F12" w:rsidP="003538C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Men at the Museum</w:t>
      </w:r>
      <w:r w:rsidR="00043206" w:rsidRPr="00A51235">
        <w:rPr>
          <w:b/>
          <w:sz w:val="36"/>
          <w:szCs w:val="36"/>
        </w:rPr>
        <w:t xml:space="preserve"> </w:t>
      </w:r>
      <w:r w:rsidR="003538CA" w:rsidRPr="00A51235">
        <w:rPr>
          <w:b/>
          <w:sz w:val="36"/>
          <w:szCs w:val="36"/>
        </w:rPr>
        <w:t>Sponsorship Levels</w:t>
      </w:r>
    </w:p>
    <w:p w14:paraId="167AB8F9" w14:textId="69AA3FFC" w:rsidR="003538CA" w:rsidRPr="00A51235" w:rsidRDefault="00043206" w:rsidP="00043206">
      <w:pPr>
        <w:jc w:val="center"/>
        <w:rPr>
          <w:b/>
          <w:sz w:val="28"/>
          <w:szCs w:val="28"/>
        </w:rPr>
      </w:pPr>
      <w:r w:rsidRPr="00A51235">
        <w:rPr>
          <w:b/>
          <w:sz w:val="28"/>
          <w:szCs w:val="28"/>
        </w:rPr>
        <w:t>Funds will be used</w:t>
      </w:r>
      <w:r w:rsidR="006C1789" w:rsidRPr="00A51235">
        <w:rPr>
          <w:b/>
          <w:sz w:val="28"/>
          <w:szCs w:val="28"/>
        </w:rPr>
        <w:t xml:space="preserve"> for</w:t>
      </w:r>
      <w:r w:rsidR="003538CA" w:rsidRPr="00A51235">
        <w:rPr>
          <w:b/>
          <w:sz w:val="28"/>
          <w:szCs w:val="28"/>
        </w:rPr>
        <w:t xml:space="preserve"> </w:t>
      </w:r>
      <w:r w:rsidR="00157F12">
        <w:rPr>
          <w:b/>
          <w:sz w:val="28"/>
          <w:szCs w:val="28"/>
        </w:rPr>
        <w:t>educational projects at</w:t>
      </w:r>
      <w:r w:rsidR="003538CA" w:rsidRPr="00A51235">
        <w:rPr>
          <w:b/>
          <w:sz w:val="28"/>
          <w:szCs w:val="28"/>
        </w:rPr>
        <w:t xml:space="preserve"> the </w:t>
      </w:r>
      <w:r w:rsidR="00A51235" w:rsidRPr="00A51235">
        <w:rPr>
          <w:b/>
          <w:sz w:val="28"/>
          <w:szCs w:val="28"/>
        </w:rPr>
        <w:t>Hagen History Center</w:t>
      </w:r>
    </w:p>
    <w:p w14:paraId="7D16DAE1" w14:textId="77777777" w:rsidR="00043206" w:rsidRPr="003538CA" w:rsidRDefault="00043206" w:rsidP="00043206">
      <w:pPr>
        <w:jc w:val="center"/>
        <w:rPr>
          <w:b/>
        </w:rPr>
      </w:pPr>
    </w:p>
    <w:p w14:paraId="73121E85" w14:textId="5EB31BC4" w:rsidR="003538CA" w:rsidRDefault="00CB1D65" w:rsidP="003538CA">
      <w:pPr>
        <w:spacing w:after="0" w:line="240" w:lineRule="auto"/>
      </w:pPr>
      <w:r>
        <w:t xml:space="preserve"> </w:t>
      </w:r>
      <w:r w:rsidR="003538CA">
        <w:t xml:space="preserve">$10,000+    </w:t>
      </w:r>
      <w:r w:rsidR="003538CA">
        <w:tab/>
      </w:r>
      <w:r>
        <w:tab/>
      </w:r>
      <w:r w:rsidR="00EF0679">
        <w:t>Opportunity to host an 8-</w:t>
      </w:r>
      <w:r w:rsidR="003538CA">
        <w:t>hour pr</w:t>
      </w:r>
      <w:r w:rsidR="00EF0679">
        <w:t>ivate event at a</w:t>
      </w:r>
      <w:r w:rsidR="00CA6997">
        <w:t xml:space="preserve"> Hagen History Center</w:t>
      </w:r>
      <w:r w:rsidR="00EF0679">
        <w:t xml:space="preserve"> property</w:t>
      </w:r>
    </w:p>
    <w:p w14:paraId="56776379" w14:textId="0231D004" w:rsidR="00CB1D65" w:rsidRDefault="003538CA" w:rsidP="003538CA">
      <w:pPr>
        <w:spacing w:after="0" w:line="240" w:lineRule="auto"/>
      </w:pPr>
      <w:r>
        <w:tab/>
      </w:r>
      <w:r>
        <w:tab/>
      </w:r>
      <w:r>
        <w:tab/>
        <w:t>Exclusive behind-the-scenes tour</w:t>
      </w:r>
      <w:r w:rsidR="00CB1D65">
        <w:t xml:space="preserve"> and tour of all </w:t>
      </w:r>
      <w:r w:rsidR="00F341F9">
        <w:t>4</w:t>
      </w:r>
      <w:r w:rsidR="00CB1D65">
        <w:t xml:space="preserve"> buildings</w:t>
      </w:r>
      <w:r>
        <w:t xml:space="preserve"> on the</w:t>
      </w:r>
    </w:p>
    <w:p w14:paraId="5B352D62" w14:textId="0DA14FEE" w:rsidR="00CB1D65" w:rsidRDefault="003538CA" w:rsidP="00CB1D65">
      <w:pPr>
        <w:spacing w:after="0" w:line="240" w:lineRule="auto"/>
        <w:ind w:left="1440" w:firstLine="720"/>
      </w:pPr>
      <w:r>
        <w:t xml:space="preserve">campus of the Hagen History Center </w:t>
      </w:r>
    </w:p>
    <w:p w14:paraId="751B4070" w14:textId="482ECD51" w:rsidR="003538CA" w:rsidRDefault="003538CA" w:rsidP="003538CA">
      <w:pPr>
        <w:spacing w:after="0" w:line="240" w:lineRule="auto"/>
      </w:pPr>
      <w:r>
        <w:tab/>
      </w:r>
      <w:r>
        <w:tab/>
      </w:r>
      <w:r>
        <w:tab/>
      </w:r>
      <w:r w:rsidR="00CB1D65">
        <w:t>An</w:t>
      </w:r>
      <w:r>
        <w:t xml:space="preserve"> engraved brick installed on the Carriage House patio </w:t>
      </w:r>
    </w:p>
    <w:p w14:paraId="46876E19" w14:textId="7716608A" w:rsidR="00A51235" w:rsidRDefault="00A51235" w:rsidP="003538CA">
      <w:pPr>
        <w:spacing w:after="0" w:line="240" w:lineRule="auto"/>
      </w:pPr>
      <w:r>
        <w:tab/>
      </w:r>
      <w:r>
        <w:tab/>
      </w:r>
      <w:r>
        <w:tab/>
      </w:r>
      <w:r w:rsidR="002C6D03">
        <w:t xml:space="preserve">Fifteen </w:t>
      </w:r>
      <w:r>
        <w:t xml:space="preserve">persons attending </w:t>
      </w:r>
      <w:r w:rsidR="00157F12">
        <w:t>Men at the Museum.</w:t>
      </w:r>
    </w:p>
    <w:p w14:paraId="324479EB" w14:textId="77777777" w:rsidR="003538CA" w:rsidRDefault="003538CA" w:rsidP="003538CA">
      <w:pPr>
        <w:spacing w:after="0" w:line="240" w:lineRule="auto"/>
      </w:pPr>
    </w:p>
    <w:p w14:paraId="47F1C0DF" w14:textId="6AC636E0" w:rsidR="003538CA" w:rsidRDefault="00CB1D65" w:rsidP="003538CA">
      <w:pPr>
        <w:spacing w:after="0" w:line="240" w:lineRule="auto"/>
      </w:pPr>
      <w:r>
        <w:t xml:space="preserve"> </w:t>
      </w:r>
      <w:r w:rsidR="003538CA">
        <w:t xml:space="preserve"> $5,000</w:t>
      </w:r>
      <w:r w:rsidR="003538CA">
        <w:tab/>
      </w:r>
      <w:r>
        <w:tab/>
      </w:r>
      <w:r>
        <w:tab/>
      </w:r>
      <w:r w:rsidR="00EF0679">
        <w:t>Opportunity to host a 4</w:t>
      </w:r>
      <w:r w:rsidR="00F341F9">
        <w:t>-</w:t>
      </w:r>
      <w:r w:rsidR="003538CA">
        <w:t>hour pr</w:t>
      </w:r>
      <w:r w:rsidR="00EF0679">
        <w:t>ivate event at a</w:t>
      </w:r>
      <w:r w:rsidR="00CA6997">
        <w:t xml:space="preserve"> Hagen History Center</w:t>
      </w:r>
      <w:r w:rsidR="00EF0679">
        <w:t xml:space="preserve"> property</w:t>
      </w:r>
    </w:p>
    <w:p w14:paraId="2081000F" w14:textId="77777777" w:rsidR="003538CA" w:rsidRDefault="003538CA" w:rsidP="003538CA">
      <w:pPr>
        <w:spacing w:after="0" w:line="240" w:lineRule="auto"/>
      </w:pPr>
      <w:r>
        <w:tab/>
      </w:r>
      <w:r>
        <w:tab/>
      </w:r>
      <w:r>
        <w:tab/>
        <w:t xml:space="preserve">Exclusive behind-the-scenes tours on the campus of the Hagen History Center </w:t>
      </w:r>
    </w:p>
    <w:p w14:paraId="6AC1D508" w14:textId="0D53C20A" w:rsidR="003538CA" w:rsidRDefault="00EF0679" w:rsidP="00CB1D65">
      <w:pPr>
        <w:spacing w:after="0" w:line="240" w:lineRule="auto"/>
      </w:pPr>
      <w:r>
        <w:tab/>
      </w:r>
      <w:r>
        <w:tab/>
      </w:r>
      <w:r>
        <w:tab/>
      </w:r>
      <w:r w:rsidR="00CB1D65">
        <w:t>An engraved brick installed on the Carriage House patio</w:t>
      </w:r>
    </w:p>
    <w:p w14:paraId="6147AAC9" w14:textId="3D8D9826" w:rsidR="00A51235" w:rsidRDefault="00A51235" w:rsidP="00CB1D65">
      <w:pPr>
        <w:spacing w:after="0" w:line="240" w:lineRule="auto"/>
      </w:pPr>
      <w:r>
        <w:tab/>
      </w:r>
      <w:r>
        <w:tab/>
      </w:r>
      <w:r>
        <w:tab/>
      </w:r>
      <w:r w:rsidR="002C6D03">
        <w:t xml:space="preserve">Ten </w:t>
      </w:r>
      <w:r>
        <w:t xml:space="preserve">persons attending </w:t>
      </w:r>
      <w:r w:rsidR="00157F12">
        <w:t>Men at the Museum.</w:t>
      </w:r>
    </w:p>
    <w:p w14:paraId="291696E2" w14:textId="77777777" w:rsidR="003538CA" w:rsidRDefault="003538CA" w:rsidP="003538CA">
      <w:pPr>
        <w:spacing w:after="0" w:line="240" w:lineRule="auto"/>
      </w:pPr>
    </w:p>
    <w:p w14:paraId="68199E35" w14:textId="332C1D8C" w:rsidR="003538CA" w:rsidRDefault="00CB1D65" w:rsidP="00CB1D65">
      <w:pPr>
        <w:spacing w:after="0" w:line="240" w:lineRule="auto"/>
      </w:pPr>
      <w:r>
        <w:t xml:space="preserve"> </w:t>
      </w:r>
      <w:r w:rsidR="003538CA">
        <w:t xml:space="preserve"> $2,500             </w:t>
      </w:r>
      <w:r>
        <w:tab/>
      </w:r>
      <w:r>
        <w:tab/>
      </w:r>
      <w:r w:rsidR="003538CA">
        <w:t xml:space="preserve">Exclusive behind-the-scenes tours on the campus of the Hagen History Center </w:t>
      </w:r>
    </w:p>
    <w:p w14:paraId="39D74E77" w14:textId="011B96E2" w:rsidR="003538CA" w:rsidRDefault="003538CA" w:rsidP="003538CA">
      <w:pPr>
        <w:spacing w:after="0" w:line="240" w:lineRule="auto"/>
      </w:pPr>
      <w:r>
        <w:tab/>
      </w:r>
      <w:r>
        <w:tab/>
      </w:r>
      <w:r>
        <w:tab/>
        <w:t xml:space="preserve">An engraved brick installed on the Carriage House patio </w:t>
      </w:r>
    </w:p>
    <w:p w14:paraId="1A7805FD" w14:textId="45AF3F24" w:rsidR="00A51235" w:rsidRDefault="00A51235" w:rsidP="003538CA">
      <w:pPr>
        <w:spacing w:after="0" w:line="240" w:lineRule="auto"/>
      </w:pPr>
      <w:r>
        <w:tab/>
      </w:r>
      <w:r>
        <w:tab/>
      </w:r>
      <w:r>
        <w:tab/>
      </w:r>
      <w:r w:rsidR="002C6D03">
        <w:t xml:space="preserve">Eight </w:t>
      </w:r>
      <w:r>
        <w:t xml:space="preserve">persons attending </w:t>
      </w:r>
      <w:r w:rsidR="00157F12">
        <w:t>Men at the Museum.</w:t>
      </w:r>
    </w:p>
    <w:p w14:paraId="13C2F5DC" w14:textId="77777777" w:rsidR="003538CA" w:rsidRDefault="003538CA" w:rsidP="003538CA">
      <w:pPr>
        <w:spacing w:after="0" w:line="240" w:lineRule="auto"/>
      </w:pPr>
    </w:p>
    <w:p w14:paraId="189CEC9A" w14:textId="372867C7" w:rsidR="00A51235" w:rsidRDefault="00CB1D65" w:rsidP="003538CA">
      <w:pPr>
        <w:spacing w:after="0" w:line="240" w:lineRule="auto"/>
      </w:pPr>
      <w:r>
        <w:t xml:space="preserve">  $1,200</w:t>
      </w:r>
      <w:r>
        <w:tab/>
      </w:r>
      <w:r>
        <w:tab/>
      </w:r>
      <w:r>
        <w:tab/>
      </w:r>
      <w:r w:rsidR="002C6D03">
        <w:t>Six</w:t>
      </w:r>
      <w:r w:rsidR="00A51235">
        <w:t xml:space="preserve"> persons attending </w:t>
      </w:r>
      <w:r w:rsidR="00157F12">
        <w:t xml:space="preserve">Men at the Museum. </w:t>
      </w:r>
    </w:p>
    <w:p w14:paraId="194B348B" w14:textId="77777777" w:rsidR="00CB1D65" w:rsidRDefault="00CB1D65" w:rsidP="003538CA">
      <w:pPr>
        <w:spacing w:after="0" w:line="240" w:lineRule="auto"/>
      </w:pPr>
    </w:p>
    <w:p w14:paraId="08A75172" w14:textId="0543953E" w:rsidR="00A51235" w:rsidRDefault="00CB1D65" w:rsidP="003538CA">
      <w:pPr>
        <w:spacing w:after="0" w:line="240" w:lineRule="auto"/>
      </w:pPr>
      <w:r>
        <w:t xml:space="preserve">  </w:t>
      </w:r>
      <w:r w:rsidR="003538CA">
        <w:t>$1,000</w:t>
      </w:r>
      <w:r w:rsidR="003538CA">
        <w:tab/>
      </w:r>
      <w:r>
        <w:tab/>
      </w:r>
      <w:r>
        <w:tab/>
      </w:r>
      <w:bookmarkStart w:id="0" w:name="_Hlk85809074"/>
      <w:r w:rsidR="00A51235">
        <w:t xml:space="preserve">Four persons attending </w:t>
      </w:r>
      <w:bookmarkEnd w:id="0"/>
      <w:r w:rsidR="00157F12">
        <w:t>Men at the Museum.</w:t>
      </w:r>
    </w:p>
    <w:p w14:paraId="3A00FE79" w14:textId="572D872B" w:rsidR="003538CA" w:rsidRDefault="003538CA" w:rsidP="003538CA">
      <w:pPr>
        <w:spacing w:after="0" w:line="240" w:lineRule="auto"/>
      </w:pPr>
      <w:r>
        <w:tab/>
      </w:r>
      <w:r>
        <w:tab/>
        <w:t xml:space="preserve"> </w:t>
      </w:r>
    </w:p>
    <w:p w14:paraId="5383C8BE" w14:textId="68648DF2" w:rsidR="003538CA" w:rsidRDefault="00CB1D65" w:rsidP="00A51235">
      <w:pPr>
        <w:spacing w:after="0" w:line="240" w:lineRule="auto"/>
      </w:pPr>
      <w:r>
        <w:t xml:space="preserve">  </w:t>
      </w:r>
      <w:r w:rsidR="003538CA">
        <w:t>$500</w:t>
      </w:r>
      <w:bookmarkStart w:id="1" w:name="_Hlk522709239"/>
      <w:r w:rsidR="00EF0679">
        <w:tab/>
        <w:t xml:space="preserve">             </w:t>
      </w:r>
      <w:r>
        <w:tab/>
      </w:r>
      <w:r w:rsidR="00EF0679">
        <w:tab/>
      </w:r>
      <w:r w:rsidR="00A51235">
        <w:t xml:space="preserve">Two persons attending </w:t>
      </w:r>
      <w:r w:rsidR="00157F12">
        <w:t>Men at the Museum.</w:t>
      </w:r>
    </w:p>
    <w:p w14:paraId="01B901D6" w14:textId="77777777" w:rsidR="003538CA" w:rsidRDefault="003538CA" w:rsidP="003538CA">
      <w:pPr>
        <w:spacing w:after="0" w:line="240" w:lineRule="auto"/>
        <w:ind w:left="1440" w:firstLine="720"/>
      </w:pPr>
    </w:p>
    <w:p w14:paraId="318815EE" w14:textId="2EAB2125" w:rsidR="003538CA" w:rsidRDefault="00CB1D65" w:rsidP="00AB6BFA">
      <w:pPr>
        <w:spacing w:after="0" w:line="240" w:lineRule="auto"/>
      </w:pPr>
      <w:r>
        <w:t xml:space="preserve">  </w:t>
      </w:r>
      <w:r w:rsidR="00AB6BFA">
        <w:t>$250</w:t>
      </w:r>
      <w:r w:rsidR="00AB6BFA">
        <w:tab/>
      </w:r>
      <w:r w:rsidR="00AB6BFA">
        <w:tab/>
      </w:r>
      <w:r>
        <w:tab/>
      </w:r>
      <w:r w:rsidR="00A51235">
        <w:t xml:space="preserve">One person attending </w:t>
      </w:r>
      <w:r w:rsidR="00157F12">
        <w:t>Men at the Museum.</w:t>
      </w:r>
    </w:p>
    <w:p w14:paraId="42BF4791" w14:textId="77777777" w:rsidR="0036751C" w:rsidRDefault="0036751C" w:rsidP="00AB6BFA">
      <w:pPr>
        <w:spacing w:after="0" w:line="240" w:lineRule="auto"/>
      </w:pPr>
    </w:p>
    <w:bookmarkEnd w:id="1"/>
    <w:p w14:paraId="4CBE253A" w14:textId="77777777" w:rsidR="003538CA" w:rsidRDefault="003538CA" w:rsidP="003538CA">
      <w:pPr>
        <w:spacing w:after="0" w:line="240" w:lineRule="auto"/>
      </w:pPr>
    </w:p>
    <w:p w14:paraId="6348BDBC" w14:textId="09D08C34" w:rsidR="003538CA" w:rsidRPr="00EF5756" w:rsidRDefault="00EF5756" w:rsidP="00EF5756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EF5756">
        <w:rPr>
          <w:b/>
          <w:bCs/>
          <w:sz w:val="36"/>
          <w:szCs w:val="36"/>
        </w:rPr>
        <w:t>Thank you for your support</w:t>
      </w:r>
    </w:p>
    <w:p w14:paraId="3E961471" w14:textId="77777777" w:rsidR="003538CA" w:rsidRDefault="003538CA"/>
    <w:sectPr w:rsidR="003538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8CA"/>
    <w:rsid w:val="00043206"/>
    <w:rsid w:val="00157F12"/>
    <w:rsid w:val="001A1B62"/>
    <w:rsid w:val="00267A90"/>
    <w:rsid w:val="002C6D03"/>
    <w:rsid w:val="003538CA"/>
    <w:rsid w:val="0036751C"/>
    <w:rsid w:val="005C4EA9"/>
    <w:rsid w:val="005E1213"/>
    <w:rsid w:val="006C1789"/>
    <w:rsid w:val="008B2B30"/>
    <w:rsid w:val="00926533"/>
    <w:rsid w:val="00A51235"/>
    <w:rsid w:val="00AB6BFA"/>
    <w:rsid w:val="00BB5ABD"/>
    <w:rsid w:val="00C516D0"/>
    <w:rsid w:val="00CA6997"/>
    <w:rsid w:val="00CB1D65"/>
    <w:rsid w:val="00D95EC9"/>
    <w:rsid w:val="00EB5A4F"/>
    <w:rsid w:val="00EF0679"/>
    <w:rsid w:val="00EF5756"/>
    <w:rsid w:val="00F3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498C2"/>
  <w15:chartTrackingRefBased/>
  <w15:docId w15:val="{ACF2F4B5-CE11-4738-AD71-03180B04F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6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5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5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Pruchniewski, Mary</dc:creator>
  <cp:keywords/>
  <dc:description/>
  <cp:lastModifiedBy>Cicchetti, Geri</cp:lastModifiedBy>
  <cp:revision>2</cp:revision>
  <cp:lastPrinted>2018-09-17T13:25:00Z</cp:lastPrinted>
  <dcterms:created xsi:type="dcterms:W3CDTF">2022-11-04T13:58:00Z</dcterms:created>
  <dcterms:modified xsi:type="dcterms:W3CDTF">2022-11-04T13:58:00Z</dcterms:modified>
</cp:coreProperties>
</file>